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537" w:rsidRDefault="00702738" w:rsidP="00DC21E0">
      <w:pPr>
        <w:pStyle w:val="20"/>
        <w:keepNext/>
        <w:spacing w:before="0" w:line="240" w:lineRule="auto"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BD6256">
        <w:rPr>
          <w:b/>
          <w:bCs/>
          <w:color w:val="000000"/>
        </w:rPr>
        <w:t>выездн</w:t>
      </w:r>
      <w:r w:rsidR="00A77BDB" w:rsidRPr="00A77BDB">
        <w:rPr>
          <w:b/>
          <w:bCs/>
          <w:color w:val="000000"/>
        </w:rPr>
        <w:t>ой</w:t>
      </w:r>
      <w:r w:rsidR="00DC21E0" w:rsidRPr="00DC21E0">
        <w:rPr>
          <w:b/>
          <w:bCs/>
          <w:color w:val="000000"/>
        </w:rPr>
        <w:t xml:space="preserve"> </w:t>
      </w:r>
      <w:r w:rsidR="00C726A3">
        <w:rPr>
          <w:b/>
          <w:bCs/>
          <w:color w:val="000000"/>
        </w:rPr>
        <w:t>проверки</w:t>
      </w:r>
      <w:r w:rsidR="00DA1E3B">
        <w:rPr>
          <w:b/>
          <w:bCs/>
          <w:color w:val="000000"/>
        </w:rPr>
        <w:t>, проведенной</w:t>
      </w:r>
      <w:r w:rsidR="00DC21E0">
        <w:rPr>
          <w:b/>
          <w:bCs/>
          <w:color w:val="000000"/>
        </w:rPr>
        <w:t xml:space="preserve"> </w:t>
      </w:r>
    </w:p>
    <w:p w:rsidR="00DF0C04" w:rsidRDefault="0072512A" w:rsidP="00047CCB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2E9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</w:t>
      </w:r>
      <w:r w:rsidR="00AF650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bookmarkStart w:id="0" w:name="_GoBack"/>
      <w:bookmarkEnd w:id="0"/>
      <w:r w:rsidR="00A40B58">
        <w:rPr>
          <w:rFonts w:ascii="Times New Roman" w:hAnsi="Times New Roman"/>
          <w:b/>
          <w:sz w:val="28"/>
          <w:szCs w:val="28"/>
        </w:rPr>
        <w:t>кционерном обществе</w:t>
      </w:r>
      <w:r w:rsidR="00A40B58" w:rsidRPr="00A40B58">
        <w:rPr>
          <w:rFonts w:ascii="Times New Roman" w:hAnsi="Times New Roman"/>
          <w:b/>
          <w:sz w:val="28"/>
          <w:szCs w:val="28"/>
        </w:rPr>
        <w:t xml:space="preserve"> «Мурманэнергосбыт»</w:t>
      </w:r>
    </w:p>
    <w:p w:rsidR="00D62AC3" w:rsidRPr="006F0DF6" w:rsidRDefault="00D62AC3" w:rsidP="00DF0C04">
      <w:pPr>
        <w:widowControl w:val="0"/>
        <w:tabs>
          <w:tab w:val="left" w:pos="52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83113" w:rsidRDefault="00702738" w:rsidP="00B26FA8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  <w:lang w:eastAsia="x-none"/>
        </w:rPr>
      </w:pPr>
      <w:r w:rsidRPr="004F13E3">
        <w:rPr>
          <w:color w:val="auto"/>
          <w:szCs w:val="28"/>
        </w:rPr>
        <w:t>На основании прика</w:t>
      </w:r>
      <w:r w:rsidRPr="00A77BDB">
        <w:rPr>
          <w:color w:val="auto"/>
          <w:szCs w:val="28"/>
        </w:rPr>
        <w:t>з</w:t>
      </w:r>
      <w:r w:rsidR="00047CCB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>Федерального казначейства по</w:t>
      </w:r>
      <w:r w:rsidR="00B11758">
        <w:rPr>
          <w:szCs w:val="28"/>
          <w:lang w:val="en-US" w:eastAsia="x-none"/>
        </w:rPr>
        <w:t> </w:t>
      </w:r>
      <w:r w:rsidRPr="00075958">
        <w:rPr>
          <w:szCs w:val="28"/>
        </w:rPr>
        <w:t>Мурманской области</w:t>
      </w:r>
      <w:r w:rsidR="007165F9">
        <w:rPr>
          <w:szCs w:val="28"/>
        </w:rPr>
        <w:t xml:space="preserve"> </w:t>
      </w:r>
      <w:r w:rsidR="00751153">
        <w:rPr>
          <w:color w:val="auto"/>
          <w:szCs w:val="28"/>
        </w:rPr>
        <w:t xml:space="preserve">от </w:t>
      </w:r>
      <w:r w:rsidR="00047CCB">
        <w:rPr>
          <w:color w:val="auto"/>
          <w:szCs w:val="28"/>
        </w:rPr>
        <w:t>2</w:t>
      </w:r>
      <w:r w:rsidR="00A40B58">
        <w:rPr>
          <w:color w:val="auto"/>
          <w:szCs w:val="28"/>
        </w:rPr>
        <w:t>6</w:t>
      </w:r>
      <w:r w:rsidR="00A223E5">
        <w:rPr>
          <w:color w:val="auto"/>
          <w:szCs w:val="28"/>
        </w:rPr>
        <w:t xml:space="preserve"> </w:t>
      </w:r>
      <w:r w:rsidR="00D62AC3">
        <w:rPr>
          <w:color w:val="auto"/>
          <w:szCs w:val="28"/>
        </w:rPr>
        <w:t>марта</w:t>
      </w:r>
      <w:r w:rsidR="00280FFD">
        <w:rPr>
          <w:color w:val="auto"/>
          <w:szCs w:val="28"/>
        </w:rPr>
        <w:t xml:space="preserve"> 202</w:t>
      </w:r>
      <w:r w:rsidR="00632529">
        <w:rPr>
          <w:color w:val="auto"/>
          <w:szCs w:val="28"/>
        </w:rPr>
        <w:t>6</w:t>
      </w:r>
      <w:r w:rsidR="00823C9C">
        <w:rPr>
          <w:color w:val="auto"/>
          <w:szCs w:val="28"/>
        </w:rPr>
        <w:t xml:space="preserve"> г. № 5</w:t>
      </w:r>
      <w:r w:rsidR="00A40B58">
        <w:rPr>
          <w:color w:val="auto"/>
          <w:szCs w:val="28"/>
        </w:rPr>
        <w:t>6</w:t>
      </w:r>
      <w:r w:rsidR="004F7D89">
        <w:rPr>
          <w:color w:val="auto"/>
          <w:szCs w:val="28"/>
        </w:rPr>
        <w:t xml:space="preserve"> «О </w:t>
      </w:r>
      <w:r w:rsidR="00462E97" w:rsidRPr="00646733">
        <w:rPr>
          <w:color w:val="auto"/>
          <w:szCs w:val="28"/>
        </w:rPr>
        <w:t>назначении плановой выездной проверки</w:t>
      </w:r>
      <w:r w:rsidR="00A66187" w:rsidRPr="00A66187">
        <w:rPr>
          <w:szCs w:val="28"/>
        </w:rPr>
        <w:t xml:space="preserve"> </w:t>
      </w:r>
      <w:r w:rsidR="004436D5">
        <w:rPr>
          <w:szCs w:val="28"/>
        </w:rPr>
        <w:t>акционерного общества «Мурманэнергосбыт</w:t>
      </w:r>
      <w:r w:rsidR="00D62AC3" w:rsidRPr="00D62AC3">
        <w:rPr>
          <w:szCs w:val="28"/>
        </w:rPr>
        <w:t>»</w:t>
      </w:r>
      <w:r w:rsidR="00047CCB">
        <w:rPr>
          <w:szCs w:val="28"/>
        </w:rPr>
        <w:t xml:space="preserve">, </w:t>
      </w:r>
      <w:r w:rsidR="002C1441">
        <w:rPr>
          <w:color w:val="auto"/>
          <w:szCs w:val="28"/>
        </w:rPr>
        <w:t>от 9</w:t>
      </w:r>
      <w:r w:rsidR="00047CCB">
        <w:rPr>
          <w:color w:val="auto"/>
          <w:szCs w:val="28"/>
        </w:rPr>
        <w:t xml:space="preserve"> апреля 2026 г. № </w:t>
      </w:r>
      <w:r w:rsidR="002C1441">
        <w:rPr>
          <w:color w:val="auto"/>
          <w:szCs w:val="28"/>
        </w:rPr>
        <w:t>7</w:t>
      </w:r>
      <w:r w:rsidR="00047CCB">
        <w:rPr>
          <w:color w:val="auto"/>
          <w:szCs w:val="28"/>
        </w:rPr>
        <w:t>1 «</w:t>
      </w:r>
      <w:r w:rsidR="002C1441">
        <w:rPr>
          <w:color w:val="auto"/>
          <w:szCs w:val="28"/>
        </w:rPr>
        <w:t xml:space="preserve">О </w:t>
      </w:r>
      <w:r w:rsidR="002C1441" w:rsidRPr="002C1441">
        <w:rPr>
          <w:color w:val="auto"/>
          <w:szCs w:val="28"/>
        </w:rPr>
        <w:t>приостановлении плановой выездной проверки акционерного общества «Мурманэнергосбыт», назначенной приказом Управления Федерального казначейства по Мурманской области от 26 марта 2026 г. № 56</w:t>
      </w:r>
      <w:r w:rsidR="004436D5">
        <w:rPr>
          <w:szCs w:val="28"/>
        </w:rPr>
        <w:t>»</w:t>
      </w:r>
      <w:r w:rsidR="00047CCB" w:rsidRPr="00047CCB">
        <w:rPr>
          <w:color w:val="auto"/>
          <w:szCs w:val="28"/>
        </w:rPr>
        <w:t xml:space="preserve">, </w:t>
      </w:r>
      <w:r w:rsidR="002C1441">
        <w:rPr>
          <w:color w:val="auto"/>
          <w:szCs w:val="28"/>
        </w:rPr>
        <w:t>от 22 апреля 2026 г. № 84 «</w:t>
      </w:r>
      <w:r w:rsidR="002C1441" w:rsidRPr="002C1441">
        <w:rPr>
          <w:color w:val="auto"/>
          <w:szCs w:val="28"/>
        </w:rPr>
        <w:t>О возобновлении плановой выездной проверки акционерного общества «Мурманэнергосбыт», назначенной приказом Управления Федерального казначейства по Мурманской области от 26 марта 2026 г. № 56</w:t>
      </w:r>
      <w:r w:rsidR="00047CCB" w:rsidRPr="00D62AC3">
        <w:rPr>
          <w:szCs w:val="28"/>
        </w:rPr>
        <w:t>»</w:t>
      </w:r>
      <w:r w:rsidR="00823C9C">
        <w:rPr>
          <w:szCs w:val="28"/>
        </w:rPr>
        <w:t xml:space="preserve"> </w:t>
      </w:r>
      <w:r w:rsidR="00B26FA8">
        <w:rPr>
          <w:bCs/>
          <w:szCs w:val="28"/>
        </w:rPr>
        <w:t>в соответствии с пунктом 4</w:t>
      </w:r>
      <w:r w:rsidR="00280FFD" w:rsidRPr="004D76D6">
        <w:rPr>
          <w:bCs/>
          <w:szCs w:val="28"/>
        </w:rPr>
        <w:t xml:space="preserve"> Плана контрольных мероприятий Управления Федерального казначейства по Мурманской области на 202</w:t>
      </w:r>
      <w:r w:rsidR="00280FFD">
        <w:rPr>
          <w:bCs/>
          <w:szCs w:val="28"/>
        </w:rPr>
        <w:t>6</w:t>
      </w:r>
      <w:r w:rsidR="00280FFD" w:rsidRPr="004D76D6">
        <w:rPr>
          <w:bCs/>
          <w:szCs w:val="28"/>
        </w:rPr>
        <w:t xml:space="preserve"> год</w:t>
      </w:r>
      <w:r w:rsidR="00E9228D">
        <w:rPr>
          <w:szCs w:val="28"/>
        </w:rPr>
        <w:t xml:space="preserve"> </w:t>
      </w:r>
      <w:r w:rsidR="00BD6256" w:rsidRPr="00621C30">
        <w:rPr>
          <w:szCs w:val="28"/>
        </w:rPr>
        <w:t xml:space="preserve">в </w:t>
      </w:r>
      <w:r w:rsidR="002C1441">
        <w:rPr>
          <w:szCs w:val="28"/>
        </w:rPr>
        <w:t>акционерном обществе «Мурманэнергосбыт</w:t>
      </w:r>
      <w:r w:rsidR="002C1441" w:rsidRPr="00D62AC3">
        <w:rPr>
          <w:szCs w:val="28"/>
        </w:rPr>
        <w:t>»</w:t>
      </w:r>
      <w:r w:rsidR="002C1441">
        <w:rPr>
          <w:szCs w:val="28"/>
        </w:rPr>
        <w:t xml:space="preserve"> </w:t>
      </w:r>
      <w:r w:rsidR="009D16B8" w:rsidRPr="004D76D6">
        <w:rPr>
          <w:szCs w:val="28"/>
        </w:rPr>
        <w:t>проведена</w:t>
      </w:r>
      <w:r w:rsidR="00DF0C04">
        <w:rPr>
          <w:szCs w:val="28"/>
        </w:rPr>
        <w:t xml:space="preserve"> </w:t>
      </w:r>
      <w:r w:rsidR="003D6510">
        <w:rPr>
          <w:szCs w:val="28"/>
        </w:rPr>
        <w:t xml:space="preserve">проверка </w:t>
      </w:r>
      <w:r w:rsidR="00B26FA8" w:rsidRPr="004532A4">
        <w:rPr>
          <w:szCs w:val="28"/>
        </w:rPr>
        <w:t>деятельности организаций в сфере теплоснабжения</w:t>
      </w:r>
      <w:r w:rsidR="00B26FA8" w:rsidRPr="006C2462">
        <w:rPr>
          <w:szCs w:val="28"/>
          <w:lang w:eastAsia="x-none"/>
        </w:rPr>
        <w:t xml:space="preserve"> </w:t>
      </w:r>
      <w:r w:rsidR="00E30857" w:rsidRPr="006C2462">
        <w:rPr>
          <w:szCs w:val="28"/>
          <w:lang w:eastAsia="x-none"/>
        </w:rPr>
        <w:t xml:space="preserve">за </w:t>
      </w:r>
      <w:r w:rsidR="00462E97">
        <w:rPr>
          <w:szCs w:val="28"/>
        </w:rPr>
        <w:t>202</w:t>
      </w:r>
      <w:r w:rsidR="00B26FA8">
        <w:rPr>
          <w:szCs w:val="28"/>
        </w:rPr>
        <w:t>5</w:t>
      </w:r>
      <w:r w:rsidR="004D76D6">
        <w:rPr>
          <w:szCs w:val="28"/>
        </w:rPr>
        <w:t xml:space="preserve"> – истекший период 202</w:t>
      </w:r>
      <w:r w:rsidR="00B7094C">
        <w:rPr>
          <w:szCs w:val="28"/>
        </w:rPr>
        <w:t>6</w:t>
      </w:r>
      <w:r w:rsidR="00457577" w:rsidRPr="00C62879">
        <w:rPr>
          <w:szCs w:val="28"/>
        </w:rPr>
        <w:t xml:space="preserve"> год</w:t>
      </w:r>
      <w:r w:rsidR="004D76D6">
        <w:rPr>
          <w:szCs w:val="28"/>
        </w:rPr>
        <w:t>а</w:t>
      </w:r>
      <w:r w:rsidRPr="006C2462">
        <w:rPr>
          <w:szCs w:val="28"/>
          <w:lang w:eastAsia="x-none"/>
        </w:rPr>
        <w:t>.</w:t>
      </w:r>
    </w:p>
    <w:p w:rsidR="0000653E" w:rsidRDefault="0000653E" w:rsidP="0000653E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  <w:r>
        <w:rPr>
          <w:szCs w:val="28"/>
        </w:rPr>
        <w:t>Проведенной проверкой выя</w:t>
      </w:r>
      <w:r w:rsidR="009A5C82">
        <w:rPr>
          <w:szCs w:val="28"/>
        </w:rPr>
        <w:t>влен</w:t>
      </w:r>
      <w:r w:rsidR="000758A7">
        <w:rPr>
          <w:szCs w:val="28"/>
        </w:rPr>
        <w:t>о</w:t>
      </w:r>
      <w:r w:rsidR="009A5C82">
        <w:rPr>
          <w:szCs w:val="28"/>
        </w:rPr>
        <w:t xml:space="preserve"> нарушени</w:t>
      </w:r>
      <w:r w:rsidR="000758A7">
        <w:rPr>
          <w:szCs w:val="28"/>
        </w:rPr>
        <w:t>е</w:t>
      </w:r>
      <w:r>
        <w:rPr>
          <w:szCs w:val="28"/>
        </w:rPr>
        <w:t xml:space="preserve"> законодательства Российской Федерации</w:t>
      </w:r>
      <w:r w:rsidR="009A5C82">
        <w:rPr>
          <w:szCs w:val="28"/>
        </w:rPr>
        <w:t>.</w:t>
      </w:r>
    </w:p>
    <w:p w:rsidR="00D805CF" w:rsidRDefault="00D805CF" w:rsidP="0000653E">
      <w:pPr>
        <w:pStyle w:val="af4"/>
        <w:tabs>
          <w:tab w:val="left" w:pos="0"/>
        </w:tabs>
        <w:spacing w:line="240" w:lineRule="auto"/>
        <w:ind w:left="0" w:right="-1" w:firstLine="709"/>
        <w:rPr>
          <w:b/>
          <w:szCs w:val="28"/>
        </w:rPr>
      </w:pPr>
    </w:p>
    <w:sectPr w:rsidR="00D805CF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253" w:rsidRDefault="00BB3253" w:rsidP="004249B2">
      <w:pPr>
        <w:spacing w:after="0" w:line="240" w:lineRule="auto"/>
      </w:pPr>
      <w:r>
        <w:separator/>
      </w:r>
    </w:p>
  </w:endnote>
  <w:endnote w:type="continuationSeparator" w:id="0">
    <w:p w:rsidR="00BB3253" w:rsidRDefault="00BB3253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253" w:rsidRDefault="00BB3253" w:rsidP="004249B2">
      <w:pPr>
        <w:spacing w:after="0" w:line="240" w:lineRule="auto"/>
      </w:pPr>
      <w:r>
        <w:separator/>
      </w:r>
    </w:p>
  </w:footnote>
  <w:footnote w:type="continuationSeparator" w:id="0">
    <w:p w:rsidR="00BB3253" w:rsidRDefault="00BB3253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BB3253" w:rsidRDefault="00BB32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B3253" w:rsidRDefault="00BB32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355C"/>
    <w:rsid w:val="000040C0"/>
    <w:rsid w:val="0000653E"/>
    <w:rsid w:val="0001063E"/>
    <w:rsid w:val="00012C01"/>
    <w:rsid w:val="00013CFF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47CCB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8A7"/>
    <w:rsid w:val="00075958"/>
    <w:rsid w:val="00083C52"/>
    <w:rsid w:val="00086C9A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C7537"/>
    <w:rsid w:val="000D0EB8"/>
    <w:rsid w:val="000D4063"/>
    <w:rsid w:val="000D56BE"/>
    <w:rsid w:val="000E37DD"/>
    <w:rsid w:val="000F090B"/>
    <w:rsid w:val="000F25AD"/>
    <w:rsid w:val="00101047"/>
    <w:rsid w:val="001023D3"/>
    <w:rsid w:val="00110BAA"/>
    <w:rsid w:val="001139B6"/>
    <w:rsid w:val="00115F00"/>
    <w:rsid w:val="00124D33"/>
    <w:rsid w:val="00127507"/>
    <w:rsid w:val="00133C12"/>
    <w:rsid w:val="00134C48"/>
    <w:rsid w:val="0013536F"/>
    <w:rsid w:val="0013574B"/>
    <w:rsid w:val="00135E18"/>
    <w:rsid w:val="0013732D"/>
    <w:rsid w:val="00142F8A"/>
    <w:rsid w:val="00150635"/>
    <w:rsid w:val="00156BD7"/>
    <w:rsid w:val="00157263"/>
    <w:rsid w:val="001613B0"/>
    <w:rsid w:val="0017158E"/>
    <w:rsid w:val="001726C9"/>
    <w:rsid w:val="00174B67"/>
    <w:rsid w:val="00175F39"/>
    <w:rsid w:val="0018428D"/>
    <w:rsid w:val="001924FC"/>
    <w:rsid w:val="00193172"/>
    <w:rsid w:val="001931D6"/>
    <w:rsid w:val="00193F6E"/>
    <w:rsid w:val="0019515D"/>
    <w:rsid w:val="001A1BEB"/>
    <w:rsid w:val="001A7119"/>
    <w:rsid w:val="001B6396"/>
    <w:rsid w:val="001C3284"/>
    <w:rsid w:val="001C4095"/>
    <w:rsid w:val="001C46CB"/>
    <w:rsid w:val="001D0596"/>
    <w:rsid w:val="001D078C"/>
    <w:rsid w:val="001D456B"/>
    <w:rsid w:val="001D626B"/>
    <w:rsid w:val="001D6400"/>
    <w:rsid w:val="001D7DEC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0544A"/>
    <w:rsid w:val="002100D1"/>
    <w:rsid w:val="00213A56"/>
    <w:rsid w:val="0021612A"/>
    <w:rsid w:val="002173C3"/>
    <w:rsid w:val="00217ABA"/>
    <w:rsid w:val="00220A81"/>
    <w:rsid w:val="00222336"/>
    <w:rsid w:val="00225AF9"/>
    <w:rsid w:val="002329B7"/>
    <w:rsid w:val="00237104"/>
    <w:rsid w:val="00241830"/>
    <w:rsid w:val="00242805"/>
    <w:rsid w:val="00242EA9"/>
    <w:rsid w:val="002459A5"/>
    <w:rsid w:val="002463E8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0FFD"/>
    <w:rsid w:val="00282574"/>
    <w:rsid w:val="00285A78"/>
    <w:rsid w:val="00291F8B"/>
    <w:rsid w:val="00294EFB"/>
    <w:rsid w:val="00294FE5"/>
    <w:rsid w:val="00295312"/>
    <w:rsid w:val="00295BE6"/>
    <w:rsid w:val="002962EF"/>
    <w:rsid w:val="002A2422"/>
    <w:rsid w:val="002A7194"/>
    <w:rsid w:val="002A72BC"/>
    <w:rsid w:val="002A78A0"/>
    <w:rsid w:val="002C1441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2F6FF5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0965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75260"/>
    <w:rsid w:val="0038048F"/>
    <w:rsid w:val="00382874"/>
    <w:rsid w:val="003902D3"/>
    <w:rsid w:val="003918D3"/>
    <w:rsid w:val="003928EA"/>
    <w:rsid w:val="003955E6"/>
    <w:rsid w:val="00395EAB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10E6"/>
    <w:rsid w:val="003D2A7C"/>
    <w:rsid w:val="003D3413"/>
    <w:rsid w:val="003D4271"/>
    <w:rsid w:val="003D6510"/>
    <w:rsid w:val="003D65D0"/>
    <w:rsid w:val="003D797C"/>
    <w:rsid w:val="003E0723"/>
    <w:rsid w:val="003E1B06"/>
    <w:rsid w:val="003F24E4"/>
    <w:rsid w:val="003F69E1"/>
    <w:rsid w:val="00401B4A"/>
    <w:rsid w:val="00405359"/>
    <w:rsid w:val="004145AB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36D5"/>
    <w:rsid w:val="0044446B"/>
    <w:rsid w:val="0044472F"/>
    <w:rsid w:val="004450CC"/>
    <w:rsid w:val="0045100E"/>
    <w:rsid w:val="00456A86"/>
    <w:rsid w:val="00457577"/>
    <w:rsid w:val="00460BDA"/>
    <w:rsid w:val="00462E97"/>
    <w:rsid w:val="004646C3"/>
    <w:rsid w:val="00464F01"/>
    <w:rsid w:val="00466C19"/>
    <w:rsid w:val="004714C4"/>
    <w:rsid w:val="00473DA2"/>
    <w:rsid w:val="004868FB"/>
    <w:rsid w:val="00486E87"/>
    <w:rsid w:val="004903E7"/>
    <w:rsid w:val="004954FD"/>
    <w:rsid w:val="00496FDE"/>
    <w:rsid w:val="00497653"/>
    <w:rsid w:val="004A40A3"/>
    <w:rsid w:val="004A5211"/>
    <w:rsid w:val="004B2892"/>
    <w:rsid w:val="004B34E8"/>
    <w:rsid w:val="004B663D"/>
    <w:rsid w:val="004C1297"/>
    <w:rsid w:val="004C2E52"/>
    <w:rsid w:val="004C4E1D"/>
    <w:rsid w:val="004C6172"/>
    <w:rsid w:val="004D3503"/>
    <w:rsid w:val="004D7019"/>
    <w:rsid w:val="004D76D6"/>
    <w:rsid w:val="004F13E3"/>
    <w:rsid w:val="004F3F72"/>
    <w:rsid w:val="004F7D89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35AD7"/>
    <w:rsid w:val="005405F7"/>
    <w:rsid w:val="00540F1F"/>
    <w:rsid w:val="00545EE4"/>
    <w:rsid w:val="00551A20"/>
    <w:rsid w:val="00553377"/>
    <w:rsid w:val="00554D43"/>
    <w:rsid w:val="0055716D"/>
    <w:rsid w:val="00563F02"/>
    <w:rsid w:val="00572ADB"/>
    <w:rsid w:val="00572BAE"/>
    <w:rsid w:val="00573379"/>
    <w:rsid w:val="005735BE"/>
    <w:rsid w:val="005762E3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4CB2"/>
    <w:rsid w:val="005E6755"/>
    <w:rsid w:val="005F1FB6"/>
    <w:rsid w:val="005F32A1"/>
    <w:rsid w:val="005F65A6"/>
    <w:rsid w:val="005F7613"/>
    <w:rsid w:val="00600417"/>
    <w:rsid w:val="00602275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21C30"/>
    <w:rsid w:val="00632529"/>
    <w:rsid w:val="0063304C"/>
    <w:rsid w:val="006336AE"/>
    <w:rsid w:val="00636015"/>
    <w:rsid w:val="00641D95"/>
    <w:rsid w:val="00641EF3"/>
    <w:rsid w:val="006475AA"/>
    <w:rsid w:val="006544F7"/>
    <w:rsid w:val="0066502C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462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E6EE0"/>
    <w:rsid w:val="006F0DF6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8F4"/>
    <w:rsid w:val="00716B38"/>
    <w:rsid w:val="00717154"/>
    <w:rsid w:val="007216B5"/>
    <w:rsid w:val="007238C4"/>
    <w:rsid w:val="0072493D"/>
    <w:rsid w:val="0072512A"/>
    <w:rsid w:val="00725D3B"/>
    <w:rsid w:val="0072674F"/>
    <w:rsid w:val="00737AB6"/>
    <w:rsid w:val="00740E7B"/>
    <w:rsid w:val="007417C1"/>
    <w:rsid w:val="00743C4B"/>
    <w:rsid w:val="00743E51"/>
    <w:rsid w:val="00745D6C"/>
    <w:rsid w:val="00751118"/>
    <w:rsid w:val="00751153"/>
    <w:rsid w:val="007522AE"/>
    <w:rsid w:val="0075780D"/>
    <w:rsid w:val="00763313"/>
    <w:rsid w:val="007670B9"/>
    <w:rsid w:val="00770B3C"/>
    <w:rsid w:val="00773D84"/>
    <w:rsid w:val="00774FC1"/>
    <w:rsid w:val="007763C2"/>
    <w:rsid w:val="00776D98"/>
    <w:rsid w:val="00777F8C"/>
    <w:rsid w:val="00780CD9"/>
    <w:rsid w:val="0078195E"/>
    <w:rsid w:val="00782DAD"/>
    <w:rsid w:val="007835A7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045A"/>
    <w:rsid w:val="00802C44"/>
    <w:rsid w:val="008120AD"/>
    <w:rsid w:val="00812ED8"/>
    <w:rsid w:val="00814ED7"/>
    <w:rsid w:val="00815550"/>
    <w:rsid w:val="00820EAB"/>
    <w:rsid w:val="00821A48"/>
    <w:rsid w:val="00823C9C"/>
    <w:rsid w:val="008325D8"/>
    <w:rsid w:val="00837A2C"/>
    <w:rsid w:val="00840A91"/>
    <w:rsid w:val="008444BE"/>
    <w:rsid w:val="00844AEC"/>
    <w:rsid w:val="00847007"/>
    <w:rsid w:val="008538C9"/>
    <w:rsid w:val="0085435F"/>
    <w:rsid w:val="008559D6"/>
    <w:rsid w:val="008572A6"/>
    <w:rsid w:val="00861089"/>
    <w:rsid w:val="00862C7E"/>
    <w:rsid w:val="00870846"/>
    <w:rsid w:val="008710E2"/>
    <w:rsid w:val="008733C1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4B4"/>
    <w:rsid w:val="008D3F12"/>
    <w:rsid w:val="008D5535"/>
    <w:rsid w:val="008D5C4A"/>
    <w:rsid w:val="008D718F"/>
    <w:rsid w:val="008E04FE"/>
    <w:rsid w:val="008E26A5"/>
    <w:rsid w:val="008E35FD"/>
    <w:rsid w:val="008E5FC4"/>
    <w:rsid w:val="008E6D14"/>
    <w:rsid w:val="008F2309"/>
    <w:rsid w:val="008F33AB"/>
    <w:rsid w:val="008F574A"/>
    <w:rsid w:val="008F6443"/>
    <w:rsid w:val="008F76FD"/>
    <w:rsid w:val="00911AE7"/>
    <w:rsid w:val="00915460"/>
    <w:rsid w:val="00924FDD"/>
    <w:rsid w:val="00925223"/>
    <w:rsid w:val="009271B3"/>
    <w:rsid w:val="009328AA"/>
    <w:rsid w:val="00933244"/>
    <w:rsid w:val="009447FD"/>
    <w:rsid w:val="00945B3C"/>
    <w:rsid w:val="00954790"/>
    <w:rsid w:val="00961B9C"/>
    <w:rsid w:val="00961BB6"/>
    <w:rsid w:val="009636A4"/>
    <w:rsid w:val="00966D38"/>
    <w:rsid w:val="00973719"/>
    <w:rsid w:val="00974482"/>
    <w:rsid w:val="00975B6A"/>
    <w:rsid w:val="0097667F"/>
    <w:rsid w:val="00987D1E"/>
    <w:rsid w:val="009A279C"/>
    <w:rsid w:val="009A2FBE"/>
    <w:rsid w:val="009A539F"/>
    <w:rsid w:val="009A5975"/>
    <w:rsid w:val="009A5C82"/>
    <w:rsid w:val="009B298E"/>
    <w:rsid w:val="009B40F6"/>
    <w:rsid w:val="009B4BFB"/>
    <w:rsid w:val="009C1A58"/>
    <w:rsid w:val="009C5BEC"/>
    <w:rsid w:val="009C7F2A"/>
    <w:rsid w:val="009D16B8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16C83"/>
    <w:rsid w:val="00A201D9"/>
    <w:rsid w:val="00A202CF"/>
    <w:rsid w:val="00A223E5"/>
    <w:rsid w:val="00A22E9C"/>
    <w:rsid w:val="00A33486"/>
    <w:rsid w:val="00A3573B"/>
    <w:rsid w:val="00A35E9F"/>
    <w:rsid w:val="00A40B58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6187"/>
    <w:rsid w:val="00A6737F"/>
    <w:rsid w:val="00A71E86"/>
    <w:rsid w:val="00A74ED7"/>
    <w:rsid w:val="00A77BDB"/>
    <w:rsid w:val="00A82664"/>
    <w:rsid w:val="00A82DB4"/>
    <w:rsid w:val="00A85D5A"/>
    <w:rsid w:val="00A865D7"/>
    <w:rsid w:val="00A876CD"/>
    <w:rsid w:val="00A87862"/>
    <w:rsid w:val="00AA4215"/>
    <w:rsid w:val="00AA6805"/>
    <w:rsid w:val="00AB3230"/>
    <w:rsid w:val="00AB5FC3"/>
    <w:rsid w:val="00AC2588"/>
    <w:rsid w:val="00AC3BD7"/>
    <w:rsid w:val="00AD2ABE"/>
    <w:rsid w:val="00AD34C9"/>
    <w:rsid w:val="00AD4576"/>
    <w:rsid w:val="00AE0567"/>
    <w:rsid w:val="00AE30D0"/>
    <w:rsid w:val="00AE5AFB"/>
    <w:rsid w:val="00AE6855"/>
    <w:rsid w:val="00AE726D"/>
    <w:rsid w:val="00AF650D"/>
    <w:rsid w:val="00AF7A47"/>
    <w:rsid w:val="00B001BF"/>
    <w:rsid w:val="00B009F5"/>
    <w:rsid w:val="00B07A22"/>
    <w:rsid w:val="00B11186"/>
    <w:rsid w:val="00B11758"/>
    <w:rsid w:val="00B150F3"/>
    <w:rsid w:val="00B1768F"/>
    <w:rsid w:val="00B21D64"/>
    <w:rsid w:val="00B22C84"/>
    <w:rsid w:val="00B242C8"/>
    <w:rsid w:val="00B24D78"/>
    <w:rsid w:val="00B2685E"/>
    <w:rsid w:val="00B26FA8"/>
    <w:rsid w:val="00B306E9"/>
    <w:rsid w:val="00B31F71"/>
    <w:rsid w:val="00B3379A"/>
    <w:rsid w:val="00B35D24"/>
    <w:rsid w:val="00B4663D"/>
    <w:rsid w:val="00B50714"/>
    <w:rsid w:val="00B52E70"/>
    <w:rsid w:val="00B6210E"/>
    <w:rsid w:val="00B62D68"/>
    <w:rsid w:val="00B62EB7"/>
    <w:rsid w:val="00B708D8"/>
    <w:rsid w:val="00B7094C"/>
    <w:rsid w:val="00B70B38"/>
    <w:rsid w:val="00B7173D"/>
    <w:rsid w:val="00B730C9"/>
    <w:rsid w:val="00B7556A"/>
    <w:rsid w:val="00B92131"/>
    <w:rsid w:val="00B96D45"/>
    <w:rsid w:val="00BA0936"/>
    <w:rsid w:val="00BA1E75"/>
    <w:rsid w:val="00BA2580"/>
    <w:rsid w:val="00BA35CA"/>
    <w:rsid w:val="00BB0073"/>
    <w:rsid w:val="00BB196E"/>
    <w:rsid w:val="00BB3253"/>
    <w:rsid w:val="00BB4983"/>
    <w:rsid w:val="00BB5ED7"/>
    <w:rsid w:val="00BB7AD1"/>
    <w:rsid w:val="00BC6ED2"/>
    <w:rsid w:val="00BD03A1"/>
    <w:rsid w:val="00BD2321"/>
    <w:rsid w:val="00BD6256"/>
    <w:rsid w:val="00BD75F8"/>
    <w:rsid w:val="00BE2E11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14B3"/>
    <w:rsid w:val="00C245F3"/>
    <w:rsid w:val="00C25142"/>
    <w:rsid w:val="00C311D8"/>
    <w:rsid w:val="00C31208"/>
    <w:rsid w:val="00C57F0A"/>
    <w:rsid w:val="00C667AC"/>
    <w:rsid w:val="00C70A4C"/>
    <w:rsid w:val="00C726A3"/>
    <w:rsid w:val="00C73D07"/>
    <w:rsid w:val="00C7426D"/>
    <w:rsid w:val="00C74DC6"/>
    <w:rsid w:val="00C7711D"/>
    <w:rsid w:val="00C81390"/>
    <w:rsid w:val="00C83ED8"/>
    <w:rsid w:val="00C87FDB"/>
    <w:rsid w:val="00C96141"/>
    <w:rsid w:val="00CA0CE5"/>
    <w:rsid w:val="00CA1BFF"/>
    <w:rsid w:val="00CA386C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AC3"/>
    <w:rsid w:val="00D62EBA"/>
    <w:rsid w:val="00D643D1"/>
    <w:rsid w:val="00D653BB"/>
    <w:rsid w:val="00D67A0E"/>
    <w:rsid w:val="00D67EC8"/>
    <w:rsid w:val="00D70A19"/>
    <w:rsid w:val="00D805CF"/>
    <w:rsid w:val="00D81F07"/>
    <w:rsid w:val="00D85391"/>
    <w:rsid w:val="00D871FA"/>
    <w:rsid w:val="00DA1E3B"/>
    <w:rsid w:val="00DA4E41"/>
    <w:rsid w:val="00DB10F6"/>
    <w:rsid w:val="00DB7C4E"/>
    <w:rsid w:val="00DC08F7"/>
    <w:rsid w:val="00DC21E0"/>
    <w:rsid w:val="00DC4A1C"/>
    <w:rsid w:val="00DC5C8F"/>
    <w:rsid w:val="00DC7AA9"/>
    <w:rsid w:val="00DD0E08"/>
    <w:rsid w:val="00DD56D3"/>
    <w:rsid w:val="00DE14CA"/>
    <w:rsid w:val="00DE1905"/>
    <w:rsid w:val="00DE2C84"/>
    <w:rsid w:val="00DE416E"/>
    <w:rsid w:val="00DF0C04"/>
    <w:rsid w:val="00DF31CB"/>
    <w:rsid w:val="00DF41E2"/>
    <w:rsid w:val="00E01778"/>
    <w:rsid w:val="00E04685"/>
    <w:rsid w:val="00E05B60"/>
    <w:rsid w:val="00E05DE4"/>
    <w:rsid w:val="00E07A91"/>
    <w:rsid w:val="00E07F0E"/>
    <w:rsid w:val="00E12908"/>
    <w:rsid w:val="00E13BD2"/>
    <w:rsid w:val="00E149E7"/>
    <w:rsid w:val="00E15313"/>
    <w:rsid w:val="00E16B27"/>
    <w:rsid w:val="00E17A93"/>
    <w:rsid w:val="00E20138"/>
    <w:rsid w:val="00E20CF8"/>
    <w:rsid w:val="00E2465B"/>
    <w:rsid w:val="00E266B0"/>
    <w:rsid w:val="00E30857"/>
    <w:rsid w:val="00E30B63"/>
    <w:rsid w:val="00E32EBC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228D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D493F"/>
    <w:rsid w:val="00EE34F4"/>
    <w:rsid w:val="00EE52DF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29C0"/>
    <w:rsid w:val="00F23922"/>
    <w:rsid w:val="00F307A5"/>
    <w:rsid w:val="00F307CA"/>
    <w:rsid w:val="00F3123E"/>
    <w:rsid w:val="00F31945"/>
    <w:rsid w:val="00F3243A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3113"/>
    <w:rsid w:val="00F85FB3"/>
    <w:rsid w:val="00F9159F"/>
    <w:rsid w:val="00F92B54"/>
    <w:rsid w:val="00FA2EC9"/>
    <w:rsid w:val="00FA4F7F"/>
    <w:rsid w:val="00FA5733"/>
    <w:rsid w:val="00FA5FDC"/>
    <w:rsid w:val="00FA7622"/>
    <w:rsid w:val="00FA79D1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183"/>
    <w:rsid w:val="00FF1550"/>
    <w:rsid w:val="00FF1C1B"/>
    <w:rsid w:val="00FF4589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36342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791F4-EB7A-4B05-BA43-C3FC143BC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Власова Оксана Валерьевна</cp:lastModifiedBy>
  <cp:revision>232</cp:revision>
  <cp:lastPrinted>2021-02-08T07:28:00Z</cp:lastPrinted>
  <dcterms:created xsi:type="dcterms:W3CDTF">2023-05-24T13:37:00Z</dcterms:created>
  <dcterms:modified xsi:type="dcterms:W3CDTF">2026-06-08T12:51:00Z</dcterms:modified>
</cp:coreProperties>
</file>